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9D0DB" w14:textId="2DF81FA5" w:rsidR="00FC4707" w:rsidRDefault="00051473">
      <w:pPr>
        <w:rPr>
          <w:lang w:val="nl-NL"/>
        </w:rPr>
      </w:pPr>
      <w:r>
        <w:rPr>
          <w:lang w:val="nl-NL"/>
        </w:rPr>
        <w:t>Uni Ball</w:t>
      </w:r>
    </w:p>
    <w:p w14:paraId="6F7F748E" w14:textId="5084048C" w:rsidR="00051473" w:rsidRDefault="00051473">
      <w:pPr>
        <w:rPr>
          <w:lang w:val="nl-NL"/>
        </w:rPr>
      </w:pPr>
      <w:proofErr w:type="spellStart"/>
      <w:r>
        <w:rPr>
          <w:lang w:val="nl-NL"/>
        </w:rPr>
        <w:t>Declaration</w:t>
      </w:r>
      <w:proofErr w:type="spellEnd"/>
      <w:r>
        <w:rPr>
          <w:lang w:val="nl-NL"/>
        </w:rPr>
        <w:t xml:space="preserve"> of honour expected</w:t>
      </w:r>
    </w:p>
    <w:p w14:paraId="48D5C1F1" w14:textId="77777777" w:rsidR="00051473" w:rsidRPr="00051473" w:rsidRDefault="00051473">
      <w:pPr>
        <w:rPr>
          <w:lang w:val="nl-NL"/>
        </w:rPr>
      </w:pPr>
    </w:p>
    <w:sectPr w:rsidR="00051473" w:rsidRPr="000514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473"/>
    <w:rsid w:val="00051473"/>
    <w:rsid w:val="00304EAC"/>
    <w:rsid w:val="00945DEC"/>
    <w:rsid w:val="00F04BDB"/>
    <w:rsid w:val="00FC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0246349"/>
  <w15:chartTrackingRefBased/>
  <w15:docId w15:val="{008C0694-911A-4044-A3EC-72E20F235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514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514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514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514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514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5147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5147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5147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5147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514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514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514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51473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51473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5147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5147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5147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5147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5147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514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5147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514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5147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5147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5147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5147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514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5147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5147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Bosteels</dc:creator>
  <cp:keywords/>
  <dc:description/>
  <cp:lastModifiedBy>Kathleen Bosteels</cp:lastModifiedBy>
  <cp:revision>1</cp:revision>
  <dcterms:created xsi:type="dcterms:W3CDTF">2025-08-05T13:12:00Z</dcterms:created>
  <dcterms:modified xsi:type="dcterms:W3CDTF">2025-08-05T13:13:00Z</dcterms:modified>
</cp:coreProperties>
</file>